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4444" w14:textId="77777777" w:rsidR="0078307B" w:rsidRPr="0078307B" w:rsidRDefault="0078307B" w:rsidP="0078307B">
      <w:r w:rsidRPr="0078307B">
        <w:rPr>
          <w:b/>
          <w:bCs/>
        </w:rPr>
        <w:t>Политика конфиденциальности</w:t>
      </w:r>
    </w:p>
    <w:p w14:paraId="489BCCA1" w14:textId="77777777" w:rsidR="0078307B" w:rsidRPr="0078307B" w:rsidRDefault="0078307B" w:rsidP="0078307B">
      <w:r w:rsidRPr="0078307B">
        <w:t>Благотворительного фонда поддержки и содействия развитию образовательных проектов</w:t>
      </w:r>
    </w:p>
    <w:p w14:paraId="1C0613DB" w14:textId="77777777" w:rsidR="0078307B" w:rsidRPr="0078307B" w:rsidRDefault="0078307B" w:rsidP="0078307B">
      <w:r w:rsidRPr="0078307B">
        <w:t xml:space="preserve">(сайт: </w:t>
      </w:r>
      <w:hyperlink r:id="rId5" w:tgtFrame="_blank" w:history="1">
        <w:r w:rsidRPr="0078307B">
          <w:rPr>
            <w:rStyle w:val="ac"/>
          </w:rPr>
          <w:t>fund.131.ru</w:t>
        </w:r>
      </w:hyperlink>
      <w:r w:rsidRPr="0078307B">
        <w:t>)</w:t>
      </w:r>
    </w:p>
    <w:p w14:paraId="30348A75" w14:textId="77777777" w:rsidR="0078307B" w:rsidRPr="0078307B" w:rsidRDefault="0078307B" w:rsidP="0078307B">
      <w:r w:rsidRPr="0078307B">
        <w:rPr>
          <w:b/>
          <w:bCs/>
        </w:rPr>
        <w:t>1. Общие положения</w:t>
      </w:r>
    </w:p>
    <w:p w14:paraId="6AB0726F" w14:textId="77777777" w:rsidR="0078307B" w:rsidRPr="0078307B" w:rsidRDefault="0078307B" w:rsidP="0078307B">
      <w:r w:rsidRPr="0078307B">
        <w:t xml:space="preserve">1.1. Настоящая Политика конфиденциальности (далее – </w:t>
      </w:r>
      <w:r w:rsidRPr="0078307B">
        <w:rPr>
          <w:i/>
          <w:iCs/>
        </w:rPr>
        <w:t>Политика</w:t>
      </w:r>
      <w:r w:rsidRPr="0078307B">
        <w:t>) определяет порядок</w:t>
      </w:r>
    </w:p>
    <w:p w14:paraId="0E22F48E" w14:textId="77777777" w:rsidR="0078307B" w:rsidRPr="0078307B" w:rsidRDefault="0078307B" w:rsidP="0078307B">
      <w:r w:rsidRPr="0078307B">
        <w:t xml:space="preserve">обработки и защиты персональных данных пользователей сайта </w:t>
      </w:r>
      <w:hyperlink r:id="rId6" w:tgtFrame="_blank" w:history="1">
        <w:r w:rsidRPr="0078307B">
          <w:rPr>
            <w:rStyle w:val="ac"/>
          </w:rPr>
          <w:t>fund.131.ru</w:t>
        </w:r>
      </w:hyperlink>
      <w:r w:rsidRPr="0078307B">
        <w:t xml:space="preserve"> (далее – </w:t>
      </w:r>
      <w:r w:rsidRPr="0078307B">
        <w:rPr>
          <w:i/>
          <w:iCs/>
        </w:rPr>
        <w:t>Сайт</w:t>
      </w:r>
      <w:r w:rsidRPr="0078307B">
        <w:t>),</w:t>
      </w:r>
    </w:p>
    <w:p w14:paraId="6E0C9219" w14:textId="77777777" w:rsidR="0078307B" w:rsidRPr="0078307B" w:rsidRDefault="0078307B" w:rsidP="0078307B">
      <w:r w:rsidRPr="0078307B">
        <w:t>осуществляемой Благотворительным фондом поддержки и содействия развитию</w:t>
      </w:r>
    </w:p>
    <w:p w14:paraId="734DB0DB" w14:textId="77777777" w:rsidR="0078307B" w:rsidRPr="0078307B" w:rsidRDefault="0078307B" w:rsidP="0078307B">
      <w:r w:rsidRPr="0078307B">
        <w:t xml:space="preserve">образовательных проектов (далее – </w:t>
      </w:r>
      <w:r w:rsidRPr="0078307B">
        <w:rPr>
          <w:i/>
          <w:iCs/>
        </w:rPr>
        <w:t>Фонд</w:t>
      </w:r>
      <w:r w:rsidRPr="0078307B">
        <w:t>).</w:t>
      </w:r>
    </w:p>
    <w:p w14:paraId="0686B16E" w14:textId="77777777" w:rsidR="0078307B" w:rsidRPr="0078307B" w:rsidRDefault="0078307B" w:rsidP="0078307B">
      <w:r w:rsidRPr="0078307B">
        <w:t>1.2. Использование Сайта означает согласие пользователя с настоящей Политикой и условиями</w:t>
      </w:r>
    </w:p>
    <w:p w14:paraId="785183C7" w14:textId="77777777" w:rsidR="0078307B" w:rsidRPr="0078307B" w:rsidRDefault="0078307B" w:rsidP="0078307B">
      <w:r w:rsidRPr="0078307B">
        <w:t>обработки его персональных данных.</w:t>
      </w:r>
    </w:p>
    <w:p w14:paraId="6A3959AF" w14:textId="77777777" w:rsidR="0078307B" w:rsidRPr="0078307B" w:rsidRDefault="0078307B" w:rsidP="0078307B">
      <w:r w:rsidRPr="0078307B">
        <w:t>1.3. В случае несогласия с условиями Политики пользователь должен прекратить</w:t>
      </w:r>
    </w:p>
    <w:p w14:paraId="35327A19" w14:textId="77777777" w:rsidR="0078307B" w:rsidRPr="0078307B" w:rsidRDefault="0078307B" w:rsidP="0078307B">
      <w:r w:rsidRPr="0078307B">
        <w:t>использование Сайта.</w:t>
      </w:r>
    </w:p>
    <w:p w14:paraId="6C82DDA8" w14:textId="77777777" w:rsidR="0078307B" w:rsidRPr="0078307B" w:rsidRDefault="0078307B" w:rsidP="0078307B">
      <w:r w:rsidRPr="0078307B">
        <w:rPr>
          <w:b/>
          <w:bCs/>
        </w:rPr>
        <w:t>2. Персональные данные</w:t>
      </w:r>
    </w:p>
    <w:p w14:paraId="737E684B" w14:textId="77777777" w:rsidR="0078307B" w:rsidRPr="0078307B" w:rsidRDefault="0078307B" w:rsidP="0078307B">
      <w:r w:rsidRPr="0078307B">
        <w:t>2.1. Фонд может собирать следующие персональные данные пользователей:</w:t>
      </w:r>
    </w:p>
    <w:p w14:paraId="53740599" w14:textId="77777777" w:rsidR="0078307B" w:rsidRPr="0078307B" w:rsidRDefault="0078307B" w:rsidP="0078307B">
      <w:pPr>
        <w:numPr>
          <w:ilvl w:val="0"/>
          <w:numId w:val="1"/>
        </w:numPr>
      </w:pPr>
      <w:r w:rsidRPr="0078307B">
        <w:t>фамилия, имя, отчество;</w:t>
      </w:r>
    </w:p>
    <w:p w14:paraId="25079E44" w14:textId="77777777" w:rsidR="0078307B" w:rsidRPr="0078307B" w:rsidRDefault="0078307B" w:rsidP="0078307B">
      <w:pPr>
        <w:numPr>
          <w:ilvl w:val="0"/>
          <w:numId w:val="1"/>
        </w:numPr>
      </w:pPr>
      <w:r w:rsidRPr="0078307B">
        <w:t>адрес электронной почты;</w:t>
      </w:r>
    </w:p>
    <w:p w14:paraId="304F6ED2" w14:textId="77777777" w:rsidR="0078307B" w:rsidRPr="0078307B" w:rsidRDefault="0078307B" w:rsidP="0078307B">
      <w:pPr>
        <w:numPr>
          <w:ilvl w:val="0"/>
          <w:numId w:val="1"/>
        </w:numPr>
      </w:pPr>
      <w:r w:rsidRPr="0078307B">
        <w:t>контактный телефон;</w:t>
      </w:r>
    </w:p>
    <w:p w14:paraId="725B3924" w14:textId="77777777" w:rsidR="0078307B" w:rsidRPr="0078307B" w:rsidRDefault="0078307B" w:rsidP="0078307B">
      <w:pPr>
        <w:numPr>
          <w:ilvl w:val="0"/>
          <w:numId w:val="1"/>
        </w:numPr>
      </w:pPr>
      <w:r w:rsidRPr="0078307B">
        <w:t>данные, указываемые пользователем при заполнении форм на Сайте (например, при пожертвованиях или подписке на новости).</w:t>
      </w:r>
    </w:p>
    <w:p w14:paraId="30AC0587" w14:textId="77777777" w:rsidR="0078307B" w:rsidRPr="0078307B" w:rsidRDefault="0078307B" w:rsidP="0078307B">
      <w:r w:rsidRPr="0078307B">
        <w:t>2.2. Также автоматически могут собираться технические данные:</w:t>
      </w:r>
    </w:p>
    <w:p w14:paraId="525CD1CD" w14:textId="77777777" w:rsidR="0078307B" w:rsidRPr="0078307B" w:rsidRDefault="0078307B" w:rsidP="0078307B">
      <w:pPr>
        <w:numPr>
          <w:ilvl w:val="0"/>
          <w:numId w:val="2"/>
        </w:numPr>
      </w:pPr>
      <w:r w:rsidRPr="0078307B">
        <w:t>IP-адрес, сведения о браузере и операционной системе;</w:t>
      </w:r>
    </w:p>
    <w:p w14:paraId="4DE9836F" w14:textId="77777777" w:rsidR="0078307B" w:rsidRPr="0078307B" w:rsidRDefault="0078307B" w:rsidP="0078307B">
      <w:pPr>
        <w:numPr>
          <w:ilvl w:val="0"/>
          <w:numId w:val="2"/>
        </w:numPr>
      </w:pPr>
      <w:r w:rsidRPr="0078307B">
        <w:t>данные о посещении страниц и времени нахождения на Сайте (через файлы cookie и системы аналитики).</w:t>
      </w:r>
    </w:p>
    <w:p w14:paraId="12640AA0" w14:textId="77777777" w:rsidR="0078307B" w:rsidRPr="0078307B" w:rsidRDefault="0078307B" w:rsidP="0078307B">
      <w:r w:rsidRPr="0078307B">
        <w:rPr>
          <w:b/>
          <w:bCs/>
        </w:rPr>
        <w:t>3. Цели обработки персональных данных</w:t>
      </w:r>
    </w:p>
    <w:p w14:paraId="22F852AD" w14:textId="77777777" w:rsidR="0078307B" w:rsidRPr="0078307B" w:rsidRDefault="0078307B" w:rsidP="0078307B">
      <w:r w:rsidRPr="0078307B">
        <w:t>Персональные данные используются Фондом исключительно для:</w:t>
      </w:r>
    </w:p>
    <w:p w14:paraId="2B887351" w14:textId="77777777" w:rsidR="0078307B" w:rsidRPr="0078307B" w:rsidRDefault="0078307B" w:rsidP="0078307B">
      <w:pPr>
        <w:numPr>
          <w:ilvl w:val="0"/>
          <w:numId w:val="3"/>
        </w:numPr>
      </w:pPr>
      <w:r w:rsidRPr="0078307B">
        <w:t>обеспечения обратной связи с пользователями;</w:t>
      </w:r>
    </w:p>
    <w:p w14:paraId="2CBCB44E" w14:textId="77777777" w:rsidR="0078307B" w:rsidRPr="0078307B" w:rsidRDefault="0078307B" w:rsidP="0078307B">
      <w:pPr>
        <w:numPr>
          <w:ilvl w:val="0"/>
          <w:numId w:val="3"/>
        </w:numPr>
      </w:pPr>
      <w:r w:rsidRPr="0078307B">
        <w:t>предоставления информации о деятельности Фонда, его проектах и мероприятиях;</w:t>
      </w:r>
    </w:p>
    <w:p w14:paraId="5E5DF1EB" w14:textId="77777777" w:rsidR="0078307B" w:rsidRPr="0078307B" w:rsidRDefault="0078307B" w:rsidP="0078307B">
      <w:pPr>
        <w:numPr>
          <w:ilvl w:val="0"/>
          <w:numId w:val="3"/>
        </w:numPr>
      </w:pPr>
      <w:r w:rsidRPr="0078307B">
        <w:t>оформления и обработки пожертвований;</w:t>
      </w:r>
    </w:p>
    <w:p w14:paraId="5516BF8D" w14:textId="77777777" w:rsidR="0078307B" w:rsidRPr="0078307B" w:rsidRDefault="0078307B" w:rsidP="0078307B">
      <w:pPr>
        <w:numPr>
          <w:ilvl w:val="0"/>
          <w:numId w:val="3"/>
        </w:numPr>
      </w:pPr>
      <w:r w:rsidRPr="0078307B">
        <w:t>направления благодарственных писем и отчетности благотворителям;</w:t>
      </w:r>
    </w:p>
    <w:p w14:paraId="64BF75BD" w14:textId="77777777" w:rsidR="0078307B" w:rsidRPr="0078307B" w:rsidRDefault="0078307B" w:rsidP="0078307B">
      <w:pPr>
        <w:numPr>
          <w:ilvl w:val="0"/>
          <w:numId w:val="3"/>
        </w:numPr>
      </w:pPr>
      <w:r w:rsidRPr="0078307B">
        <w:t>выполнения требований законодательства Российской Федерации.</w:t>
      </w:r>
    </w:p>
    <w:p w14:paraId="2014B49F" w14:textId="77777777" w:rsidR="0078307B" w:rsidRPr="0078307B" w:rsidRDefault="0078307B" w:rsidP="0078307B">
      <w:r w:rsidRPr="0078307B">
        <w:rPr>
          <w:b/>
          <w:bCs/>
        </w:rPr>
        <w:t>4. Обработка и хранение данных</w:t>
      </w:r>
    </w:p>
    <w:p w14:paraId="5561ECE3" w14:textId="77777777" w:rsidR="0078307B" w:rsidRPr="0078307B" w:rsidRDefault="0078307B" w:rsidP="0078307B">
      <w:r w:rsidRPr="0078307B">
        <w:t>4.1. Обработка персональных данных осуществляется с использованием средств автоматизации</w:t>
      </w:r>
    </w:p>
    <w:p w14:paraId="28C991FD" w14:textId="77777777" w:rsidR="0078307B" w:rsidRPr="0078307B" w:rsidRDefault="0078307B" w:rsidP="0078307B">
      <w:r w:rsidRPr="0078307B">
        <w:t>или без таковых.</w:t>
      </w:r>
    </w:p>
    <w:p w14:paraId="57F2625D" w14:textId="77777777" w:rsidR="0078307B" w:rsidRPr="0078307B" w:rsidRDefault="0078307B" w:rsidP="0078307B">
      <w:r w:rsidRPr="0078307B">
        <w:lastRenderedPageBreak/>
        <w:t>4.2. Фонд принимает все необходимые организационные и технические меры для защиты</w:t>
      </w:r>
    </w:p>
    <w:p w14:paraId="08B46042" w14:textId="77777777" w:rsidR="0078307B" w:rsidRPr="0078307B" w:rsidRDefault="0078307B" w:rsidP="0078307B">
      <w:r w:rsidRPr="0078307B">
        <w:t>персональных данных от неправомерного доступа, уничтожения, изменения, блокирования,</w:t>
      </w:r>
    </w:p>
    <w:p w14:paraId="0ADD689F" w14:textId="77777777" w:rsidR="0078307B" w:rsidRPr="0078307B" w:rsidRDefault="0078307B" w:rsidP="0078307B">
      <w:r w:rsidRPr="0078307B">
        <w:t>копирования и распространения.</w:t>
      </w:r>
    </w:p>
    <w:p w14:paraId="6B03486B" w14:textId="77777777" w:rsidR="0078307B" w:rsidRPr="0078307B" w:rsidRDefault="0078307B" w:rsidP="0078307B">
      <w:r w:rsidRPr="0078307B">
        <w:t>4.3. Персональные данные хранятся в течение срока, необходимого для достижения целей</w:t>
      </w:r>
    </w:p>
    <w:p w14:paraId="77FE1499" w14:textId="77777777" w:rsidR="0078307B" w:rsidRPr="0078307B" w:rsidRDefault="0078307B" w:rsidP="0078307B">
      <w:r w:rsidRPr="0078307B">
        <w:t>обработки, либо в течение срока, установленного законодательством Российской Федерации.</w:t>
      </w:r>
    </w:p>
    <w:p w14:paraId="696928CA" w14:textId="77777777" w:rsidR="0078307B" w:rsidRPr="0078307B" w:rsidRDefault="0078307B" w:rsidP="0078307B">
      <w:r w:rsidRPr="0078307B">
        <w:rPr>
          <w:b/>
          <w:bCs/>
        </w:rPr>
        <w:t>5. Передача данных третьим лицам</w:t>
      </w:r>
    </w:p>
    <w:p w14:paraId="024ECD4A" w14:textId="77777777" w:rsidR="0078307B" w:rsidRPr="0078307B" w:rsidRDefault="0078307B" w:rsidP="0078307B">
      <w:r w:rsidRPr="0078307B">
        <w:t>5.1. Фонд не передает персональные данные пользователей третьим лицам, за исключением</w:t>
      </w:r>
    </w:p>
    <w:p w14:paraId="242645AF" w14:textId="77777777" w:rsidR="0078307B" w:rsidRPr="0078307B" w:rsidRDefault="0078307B" w:rsidP="0078307B">
      <w:r w:rsidRPr="0078307B">
        <w:t>случаев, предусмотренных законодательством Российской Федерации.</w:t>
      </w:r>
    </w:p>
    <w:p w14:paraId="6B4C0E16" w14:textId="77777777" w:rsidR="0078307B" w:rsidRPr="0078307B" w:rsidRDefault="0078307B" w:rsidP="0078307B">
      <w:r w:rsidRPr="0078307B">
        <w:t>5.2. Передача данных возможна партнерам Фонда только в рамках реализации</w:t>
      </w:r>
    </w:p>
    <w:p w14:paraId="5FC545B8" w14:textId="77777777" w:rsidR="0078307B" w:rsidRPr="0078307B" w:rsidRDefault="0078307B" w:rsidP="0078307B">
      <w:r w:rsidRPr="0078307B">
        <w:t>благотворительных программ и исключительно с согласия пользователя.</w:t>
      </w:r>
    </w:p>
    <w:p w14:paraId="2E109B0E" w14:textId="77777777" w:rsidR="0078307B" w:rsidRPr="0078307B" w:rsidRDefault="0078307B" w:rsidP="0078307B">
      <w:r w:rsidRPr="0078307B">
        <w:rPr>
          <w:b/>
          <w:bCs/>
        </w:rPr>
        <w:t>6. Использование файлов cookie</w:t>
      </w:r>
    </w:p>
    <w:p w14:paraId="4E19418D" w14:textId="77777777" w:rsidR="0078307B" w:rsidRPr="0078307B" w:rsidRDefault="0078307B" w:rsidP="0078307B">
      <w:r w:rsidRPr="0078307B">
        <w:t>6.1. Сайт использует файлы cookie для улучшения работы сервиса и анализа статистики</w:t>
      </w:r>
    </w:p>
    <w:p w14:paraId="39F4936B" w14:textId="77777777" w:rsidR="0078307B" w:rsidRPr="0078307B" w:rsidRDefault="0078307B" w:rsidP="0078307B">
      <w:r w:rsidRPr="0078307B">
        <w:t>посещений.</w:t>
      </w:r>
    </w:p>
    <w:p w14:paraId="76C83780" w14:textId="77777777" w:rsidR="0078307B" w:rsidRPr="0078307B" w:rsidRDefault="0078307B" w:rsidP="0078307B">
      <w:r w:rsidRPr="0078307B">
        <w:t>браузера.</w:t>
      </w:r>
    </w:p>
    <w:p w14:paraId="7A061C36" w14:textId="77777777" w:rsidR="0078307B" w:rsidRPr="0078307B" w:rsidRDefault="0078307B" w:rsidP="0078307B">
      <w:r w:rsidRPr="0078307B">
        <w:t>6.2. Пользователь может самостоятельно отключить использование cookie в настройках</w:t>
      </w:r>
    </w:p>
    <w:p w14:paraId="5775476A" w14:textId="77777777" w:rsidR="0078307B" w:rsidRPr="0078307B" w:rsidRDefault="0078307B" w:rsidP="0078307B">
      <w:r w:rsidRPr="0078307B">
        <w:rPr>
          <w:b/>
          <w:bCs/>
        </w:rPr>
        <w:t>7. Права пользователя</w:t>
      </w:r>
    </w:p>
    <w:p w14:paraId="49419AD4" w14:textId="77777777" w:rsidR="0078307B" w:rsidRPr="0078307B" w:rsidRDefault="0078307B" w:rsidP="0078307B">
      <w:r w:rsidRPr="0078307B">
        <w:t>Пользователь имеет право:</w:t>
      </w:r>
    </w:p>
    <w:p w14:paraId="74DD9160" w14:textId="77777777" w:rsidR="0078307B" w:rsidRPr="0078307B" w:rsidRDefault="0078307B" w:rsidP="0078307B">
      <w:pPr>
        <w:numPr>
          <w:ilvl w:val="0"/>
          <w:numId w:val="4"/>
        </w:numPr>
      </w:pPr>
      <w:r w:rsidRPr="0078307B">
        <w:t>получать информацию о своих персональных данных и порядке их обработки;</w:t>
      </w:r>
    </w:p>
    <w:p w14:paraId="731F1253" w14:textId="77777777" w:rsidR="0078307B" w:rsidRPr="0078307B" w:rsidRDefault="0078307B" w:rsidP="0078307B">
      <w:pPr>
        <w:numPr>
          <w:ilvl w:val="0"/>
          <w:numId w:val="4"/>
        </w:numPr>
      </w:pPr>
      <w:r w:rsidRPr="0078307B">
        <w:t>требовать уточнения, блокирования или уничтожения своих персональных данных;</w:t>
      </w:r>
    </w:p>
    <w:p w14:paraId="0A0EDD23" w14:textId="77777777" w:rsidR="0078307B" w:rsidRPr="0078307B" w:rsidRDefault="0078307B" w:rsidP="0078307B">
      <w:pPr>
        <w:numPr>
          <w:ilvl w:val="0"/>
          <w:numId w:val="4"/>
        </w:numPr>
      </w:pPr>
      <w:r w:rsidRPr="0078307B">
        <w:t>отозвать согласие на обработку персональных данных путем направления запроса на адрес электронной почты Фонда.</w:t>
      </w:r>
    </w:p>
    <w:p w14:paraId="7746393D" w14:textId="77777777" w:rsidR="0078307B" w:rsidRPr="0078307B" w:rsidRDefault="0078307B" w:rsidP="0078307B">
      <w:r w:rsidRPr="0078307B">
        <w:rPr>
          <w:b/>
          <w:bCs/>
        </w:rPr>
        <w:t>8. Обратная связь</w:t>
      </w:r>
    </w:p>
    <w:p w14:paraId="5C0EDBD5" w14:textId="77777777" w:rsidR="0078307B" w:rsidRPr="0078307B" w:rsidRDefault="0078307B" w:rsidP="0078307B">
      <w:r w:rsidRPr="0078307B">
        <w:t>По всем вопросам, связанным с обработкой персональных данных, пользователь может обращаться:</w:t>
      </w:r>
    </w:p>
    <w:p w14:paraId="41147231" w14:textId="77777777" w:rsidR="0078307B" w:rsidRPr="0078307B" w:rsidRDefault="0078307B" w:rsidP="0078307B">
      <w:pPr>
        <w:numPr>
          <w:ilvl w:val="0"/>
          <w:numId w:val="5"/>
        </w:numPr>
      </w:pPr>
      <w:r w:rsidRPr="0078307B">
        <w:t>по электронной почте: info@fund.131.ru</w:t>
      </w:r>
    </w:p>
    <w:p w14:paraId="486D8649" w14:textId="77777777" w:rsidR="0078307B" w:rsidRPr="0078307B" w:rsidRDefault="0078307B" w:rsidP="0078307B">
      <w:pPr>
        <w:numPr>
          <w:ilvl w:val="0"/>
          <w:numId w:val="5"/>
        </w:numPr>
      </w:pPr>
      <w:r w:rsidRPr="0078307B">
        <w:t xml:space="preserve">через форму обратной связи на сайте: </w:t>
      </w:r>
      <w:hyperlink r:id="rId7" w:tgtFrame="_blank" w:history="1">
        <w:r w:rsidRPr="0078307B">
          <w:rPr>
            <w:rStyle w:val="ac"/>
          </w:rPr>
          <w:t>fund.131.ru</w:t>
        </w:r>
      </w:hyperlink>
    </w:p>
    <w:p w14:paraId="2CC5791C" w14:textId="77777777" w:rsidR="0078307B" w:rsidRPr="0078307B" w:rsidRDefault="0078307B" w:rsidP="0078307B">
      <w:r w:rsidRPr="0078307B">
        <w:rPr>
          <w:b/>
          <w:bCs/>
        </w:rPr>
        <w:t>9. Заключительные положения</w:t>
      </w:r>
    </w:p>
    <w:p w14:paraId="2EC3F1CD" w14:textId="77777777" w:rsidR="0078307B" w:rsidRPr="0078307B" w:rsidRDefault="0078307B" w:rsidP="0078307B">
      <w:r w:rsidRPr="0078307B">
        <w:t>9.1. Фонд вправе вносить изменения в настоящую Политику. Новая редакция Политики</w:t>
      </w:r>
    </w:p>
    <w:p w14:paraId="2E201C04" w14:textId="77777777" w:rsidR="0078307B" w:rsidRPr="0078307B" w:rsidRDefault="0078307B" w:rsidP="0078307B">
      <w:r w:rsidRPr="0078307B">
        <w:t>вступает в силу с момента ее размещения на Сайте.</w:t>
      </w:r>
    </w:p>
    <w:p w14:paraId="20DF976D" w14:textId="77777777" w:rsidR="0078307B" w:rsidRPr="0078307B" w:rsidRDefault="0078307B" w:rsidP="0078307B">
      <w:r w:rsidRPr="0078307B">
        <w:t xml:space="preserve">9.2. Действующая редакция Политики доступна по адресу: </w:t>
      </w:r>
      <w:hyperlink r:id="rId8" w:tgtFrame="_blank" w:history="1">
        <w:r w:rsidRPr="0078307B">
          <w:rPr>
            <w:rStyle w:val="ac"/>
          </w:rPr>
          <w:t>fund.131.ru/privacy</w:t>
        </w:r>
      </w:hyperlink>
      <w:r w:rsidRPr="0078307B">
        <w:t>.</w:t>
      </w:r>
    </w:p>
    <w:p w14:paraId="3C2957E5" w14:textId="77777777" w:rsidR="00B63A40" w:rsidRDefault="00B63A40"/>
    <w:sectPr w:rsidR="00B6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27DA7"/>
    <w:multiLevelType w:val="multilevel"/>
    <w:tmpl w:val="A678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2480E"/>
    <w:multiLevelType w:val="multilevel"/>
    <w:tmpl w:val="0D42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B7849"/>
    <w:multiLevelType w:val="multilevel"/>
    <w:tmpl w:val="A434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7B366B"/>
    <w:multiLevelType w:val="multilevel"/>
    <w:tmpl w:val="C098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86B99"/>
    <w:multiLevelType w:val="multilevel"/>
    <w:tmpl w:val="37C0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813328">
    <w:abstractNumId w:val="0"/>
  </w:num>
  <w:num w:numId="2" w16cid:durableId="1225019778">
    <w:abstractNumId w:val="2"/>
  </w:num>
  <w:num w:numId="3" w16cid:durableId="1748960327">
    <w:abstractNumId w:val="1"/>
  </w:num>
  <w:num w:numId="4" w16cid:durableId="882861017">
    <w:abstractNumId w:val="4"/>
  </w:num>
  <w:num w:numId="5" w16cid:durableId="149948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F5"/>
    <w:rsid w:val="001D24F5"/>
    <w:rsid w:val="0078307B"/>
    <w:rsid w:val="00B63A40"/>
    <w:rsid w:val="00D67F32"/>
    <w:rsid w:val="00FB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ED516-8E90-4DB2-BE57-AE75E46C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2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2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2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24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24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24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24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24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24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2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2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2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2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24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24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24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2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24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24F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8307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83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.131.ru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nd.131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und.131.ru/" TargetMode="External"/><Relationship Id="rId5" Type="http://schemas.openxmlformats.org/officeDocument/2006/relationships/hyperlink" Target="https://fund.131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Равиль Хузин</dc:creator>
  <cp:keywords/>
  <dc:description/>
  <cp:lastModifiedBy>Равиль Хузин</cp:lastModifiedBy>
  <cp:revision>2</cp:revision>
  <dcterms:created xsi:type="dcterms:W3CDTF">2026-01-15T08:40:00Z</dcterms:created>
  <dcterms:modified xsi:type="dcterms:W3CDTF">2026-01-15T08:40:00Z</dcterms:modified>
</cp:coreProperties>
</file>